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FF8" w:rsidRDefault="004A7FF8" w:rsidP="004A7F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4A7FF8" w:rsidRDefault="004A7FF8" w:rsidP="004A7F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4A7FF8" w:rsidRDefault="004A7FF8" w:rsidP="004A7F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4A7FF8" w:rsidRDefault="004A7FF8" w:rsidP="004A7F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4A7FF8" w:rsidRDefault="004A7FF8" w:rsidP="004A7F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4A7FF8" w:rsidRDefault="004A7FF8" w:rsidP="004A7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FF8" w:rsidRDefault="00373204" w:rsidP="004A7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19.12.2023</w:t>
      </w:r>
      <w:r w:rsidR="007C364E">
        <w:rPr>
          <w:rFonts w:ascii="Times New Roman" w:hAnsi="Times New Roman" w:cs="Times New Roman"/>
          <w:sz w:val="24"/>
          <w:szCs w:val="24"/>
        </w:rPr>
        <w:t xml:space="preserve"> г.№4-120</w:t>
      </w:r>
    </w:p>
    <w:p w:rsidR="004A7FF8" w:rsidRDefault="004A7FF8" w:rsidP="004A7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Н.Ивайтенки</w:t>
      </w:r>
    </w:p>
    <w:p w:rsidR="004A7FF8" w:rsidRDefault="004A7FF8" w:rsidP="004A7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 на передачу полномочий по осуществлению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контроля в сфере благоустройства в границах сельских поселений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4A7FF8" w:rsidRDefault="004A7FF8" w:rsidP="004A7FF8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пунктом 19 части 1 статьи 14, частью 4 статьи 15 Федерального закона от 06.10.2003 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Ивайтенское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в целях обеспечения исполнения </w:t>
      </w:r>
      <w:proofErr w:type="spellStart"/>
      <w:r>
        <w:rPr>
          <w:rFonts w:ascii="Times New Roman" w:hAnsi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администрацией полномочий по осуществлению муниципального контроля в сфере благоустройства, </w:t>
      </w:r>
      <w:proofErr w:type="spellStart"/>
      <w:r>
        <w:rPr>
          <w:rFonts w:ascii="Times New Roman" w:hAnsi="Times New Roman"/>
          <w:sz w:val="24"/>
          <w:szCs w:val="24"/>
        </w:rPr>
        <w:t>Ивайтенский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4A7FF8" w:rsidRDefault="004A7FF8" w:rsidP="004A7FF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4A7FF8" w:rsidRDefault="004A7FF8" w:rsidP="004A7FF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proofErr w:type="spellStart"/>
      <w:r>
        <w:rPr>
          <w:rFonts w:ascii="Times New Roman" w:hAnsi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по осуществлению муниципального контроля в сфере благоустройства. </w:t>
      </w:r>
    </w:p>
    <w:p w:rsidR="004A7FF8" w:rsidRDefault="004A7FF8" w:rsidP="004A7FF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Ивайтенской</w:t>
      </w:r>
      <w:proofErr w:type="spellEnd"/>
      <w:r>
        <w:rPr>
          <w:rFonts w:eastAsiaTheme="minorEastAsia" w:cstheme="minorBidi"/>
          <w:sz w:val="24"/>
          <w:szCs w:val="24"/>
        </w:rPr>
        <w:t xml:space="preserve"> сельской </w:t>
      </w:r>
      <w:r>
        <w:rPr>
          <w:rFonts w:eastAsiaTheme="minorEastAsia" w:cstheme="minorBidi"/>
          <w:color w:val="FF0000"/>
          <w:sz w:val="24"/>
          <w:szCs w:val="24"/>
        </w:rPr>
        <w:t xml:space="preserve"> </w:t>
      </w:r>
      <w:r>
        <w:rPr>
          <w:rFonts w:eastAsiaTheme="minorEastAsia" w:cstheme="minorBidi"/>
          <w:sz w:val="24"/>
          <w:szCs w:val="24"/>
        </w:rPr>
        <w:t xml:space="preserve">администрации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</w:t>
      </w:r>
      <w:proofErr w:type="gramStart"/>
      <w:r>
        <w:rPr>
          <w:rFonts w:eastAsiaTheme="minorEastAsia" w:cstheme="minorBidi"/>
          <w:sz w:val="24"/>
          <w:szCs w:val="24"/>
        </w:rPr>
        <w:t>дств в б</w:t>
      </w:r>
      <w:proofErr w:type="gramEnd"/>
      <w:r>
        <w:rPr>
          <w:rFonts w:eastAsiaTheme="minorEastAsia" w:cstheme="minorBidi"/>
          <w:sz w:val="24"/>
          <w:szCs w:val="24"/>
        </w:rPr>
        <w:t>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 Брянской области» в сумме 100 рублей.</w:t>
      </w:r>
    </w:p>
    <w:p w:rsidR="004A7FF8" w:rsidRDefault="004A7FF8" w:rsidP="004A7FF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Ивайтенской</w:t>
      </w:r>
      <w:proofErr w:type="spellEnd"/>
      <w:r>
        <w:rPr>
          <w:sz w:val="24"/>
          <w:szCs w:val="24"/>
        </w:rPr>
        <w:t xml:space="preserve"> сельской администрации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на срок один год с 01.01.2024 г. по 31.12.2024 г.</w:t>
      </w:r>
    </w:p>
    <w:p w:rsidR="004A7FF8" w:rsidRDefault="004A7FF8" w:rsidP="004A7FF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4A7FF8" w:rsidRDefault="004A7FF8" w:rsidP="004A7FF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4A7FF8" w:rsidRDefault="004A7FF8" w:rsidP="004A7FF8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4A7FF8" w:rsidRDefault="004A7FF8" w:rsidP="004A7FF8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4A7FF8" w:rsidRDefault="004A7FF8" w:rsidP="004A7FF8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4A7FF8" w:rsidRDefault="004A7FF8" w:rsidP="004A7FF8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4A7FF8" w:rsidRDefault="004A7FF8" w:rsidP="004A7FF8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 сельского поселения        </w:t>
      </w:r>
      <w:r>
        <w:rPr>
          <w:sz w:val="24"/>
          <w:szCs w:val="24"/>
        </w:rPr>
        <w:tab/>
        <w:t xml:space="preserve">                                                </w:t>
      </w:r>
      <w:proofErr w:type="spellStart"/>
      <w:r>
        <w:rPr>
          <w:sz w:val="24"/>
          <w:szCs w:val="24"/>
        </w:rPr>
        <w:t>Т.Н.Табунова</w:t>
      </w:r>
      <w:proofErr w:type="spellEnd"/>
    </w:p>
    <w:p w:rsidR="004A7FF8" w:rsidRDefault="004A7FF8" w:rsidP="004A7FF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4A7FF8" w:rsidRDefault="004A7FF8" w:rsidP="004A7FF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</w:t>
      </w:r>
    </w:p>
    <w:p w:rsidR="004A7FF8" w:rsidRDefault="004A7FF8" w:rsidP="004A7FF8">
      <w:pPr>
        <w:spacing w:after="0" w:line="240" w:lineRule="auto"/>
        <w:ind w:left="637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19.12.2023 г.  № 4-1</w:t>
      </w:r>
      <w:r w:rsidR="007C364E">
        <w:rPr>
          <w:rFonts w:ascii="Times New Roman" w:hAnsi="Times New Roman" w:cs="Times New Roman"/>
          <w:sz w:val="24"/>
          <w:szCs w:val="24"/>
        </w:rPr>
        <w:t>20</w:t>
      </w:r>
    </w:p>
    <w:p w:rsidR="004A7FF8" w:rsidRDefault="004A7FF8" w:rsidP="004A7F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4A7FF8" w:rsidRDefault="004A7FF8" w:rsidP="004A7F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</w:p>
    <w:p w:rsidR="004A7FF8" w:rsidRDefault="004A7FF8" w:rsidP="004A7FF8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Новые Ивайтенки                                                                            «____»________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A7FF8" w:rsidRDefault="004A7FF8" w:rsidP="004A7FF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Ивайтенская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Борзыкина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Анатолия Анатольевича,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Устава, с другой стороны, именуемая в дальнейшем </w:t>
      </w:r>
      <w:r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_____________ №_____,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 №_____, </w:t>
      </w:r>
      <w:r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4A7FF8" w:rsidRDefault="004A7FF8" w:rsidP="004A7FF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4A7FF8" w:rsidRDefault="004A7FF8" w:rsidP="004A7FF8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>
        <w:rPr>
          <w:rFonts w:ascii="Times New Roman" w:hAnsi="Times New Roman" w:cs="Times New Roman"/>
          <w:sz w:val="24"/>
          <w:szCs w:val="24"/>
        </w:rPr>
        <w:t xml:space="preserve">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color w:val="FF0000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  <w:proofErr w:type="gramEnd"/>
    </w:p>
    <w:p w:rsidR="004A7FF8" w:rsidRDefault="004A7FF8" w:rsidP="004A7FF8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>
        <w:rPr>
          <w:rFonts w:ascii="Times New Roman" w:hAnsi="Times New Roman"/>
          <w:color w:val="000000" w:themeColor="text1"/>
          <w:sz w:val="24"/>
          <w:szCs w:val="24"/>
        </w:rPr>
        <w:t>по осуществлению муниципального контроля в сфере благоустройства</w:t>
      </w:r>
      <w:r w:rsidR="003732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73204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сельской администрации:</w:t>
      </w:r>
    </w:p>
    <w:p w:rsidR="004A7FF8" w:rsidRDefault="004A7FF8" w:rsidP="004A7FF8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4A7FF8" w:rsidRDefault="004A7FF8" w:rsidP="004A7FF8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населения, на период осуществления земляных работ;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4A7FF8" w:rsidRDefault="004A7FF8" w:rsidP="004A7FF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6) парковки (парковочные места);</w:t>
      </w:r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4A7FF8" w:rsidRDefault="004A7FF8" w:rsidP="004A7FF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4A7FF8" w:rsidRDefault="004A7FF8" w:rsidP="004A7FF8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утвержденным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4A7FF8" w:rsidRDefault="004A7FF8" w:rsidP="004A7FF8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области», согласно кассовому плану.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4A7FF8" w:rsidRDefault="004A7FF8" w:rsidP="004A7FF8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7FF8" w:rsidRDefault="004A7FF8" w:rsidP="004A7FF8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4A7FF8" w:rsidRDefault="004A7FF8" w:rsidP="004A7FF8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7FF8" w:rsidRDefault="004A7FF8" w:rsidP="004A7FF8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4A7FF8" w:rsidRDefault="004A7FF8" w:rsidP="004A7FF8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7FF8" w:rsidRDefault="004A7FF8" w:rsidP="004A7FF8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4A7FF8" w:rsidRDefault="004A7FF8" w:rsidP="004A7FF8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4A7FF8" w:rsidRDefault="004A7FF8" w:rsidP="004A7FF8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01.01.2024г. по 31.12.2024г.</w:t>
      </w:r>
    </w:p>
    <w:p w:rsidR="004A7FF8" w:rsidRDefault="004A7FF8" w:rsidP="004A7FF8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4A7FF8" w:rsidRDefault="004A7FF8" w:rsidP="004A7FF8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4A7FF8" w:rsidRDefault="004A7FF8" w:rsidP="004A7FF8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FF8" w:rsidRDefault="004A7FF8" w:rsidP="004A7FF8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4A7FF8" w:rsidRDefault="004A7FF8" w:rsidP="004A7FF8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7FF8" w:rsidRDefault="004A7FF8" w:rsidP="004A7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7FF8" w:rsidRDefault="004A7FF8" w:rsidP="004A7FF8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4A7FF8" w:rsidRDefault="004A7FF8" w:rsidP="004A7FF8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4A7FF8" w:rsidTr="004A7FF8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поселения: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Ивайенская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сельская 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района Брянской области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 Отделение Брянск Банка России//УФК по Брянской области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рянск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  3253001025  КПП 325301001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15658424 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/сч.03231643156584242700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 011501101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района: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Банковские реквизиты: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ИНН                    КПП 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ОКТМО 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БИК </w:t>
            </w:r>
          </w:p>
          <w:p w:rsidR="004A7FF8" w:rsidRDefault="004A7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главы </w:t>
            </w:r>
          </w:p>
        </w:tc>
      </w:tr>
    </w:tbl>
    <w:p w:rsidR="004A7FF8" w:rsidRDefault="004A7FF8" w:rsidP="004A7FF8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4A7FF8" w:rsidRDefault="004A7FF8" w:rsidP="004A7FF8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0"/>
        <w:gridCol w:w="4851"/>
      </w:tblGrid>
      <w:tr w:rsidR="004A7FF8" w:rsidTr="004A7FF8">
        <w:trPr>
          <w:trHeight w:val="609"/>
        </w:trPr>
        <w:tc>
          <w:tcPr>
            <w:tcW w:w="5211" w:type="dxa"/>
          </w:tcPr>
          <w:p w:rsidR="004A7FF8" w:rsidRDefault="004A7F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4A7FF8" w:rsidRDefault="004A7F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7FF8" w:rsidRDefault="004A7F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7FF8" w:rsidRDefault="004A7F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Ивайтенского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5211" w:type="dxa"/>
          </w:tcPr>
          <w:p w:rsidR="004A7FF8" w:rsidRDefault="004A7F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4A7FF8" w:rsidRDefault="004A7F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7FF8" w:rsidRDefault="004A7F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A7FF8" w:rsidRDefault="004A7FF8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4A7FF8" w:rsidRDefault="004A7FF8" w:rsidP="004A7FF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7FF8" w:rsidRDefault="004A7FF8" w:rsidP="004A7FF8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А.А.Борзыкин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p w:rsidR="004A7FF8" w:rsidRDefault="004A7FF8" w:rsidP="004A7FF8"/>
    <w:p w:rsidR="004A7FF8" w:rsidRDefault="004A7FF8" w:rsidP="004A7FF8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FF8"/>
    <w:rsid w:val="000D4CBB"/>
    <w:rsid w:val="00170495"/>
    <w:rsid w:val="001808B4"/>
    <w:rsid w:val="00373204"/>
    <w:rsid w:val="003733E0"/>
    <w:rsid w:val="00413DCD"/>
    <w:rsid w:val="004A7FF8"/>
    <w:rsid w:val="006D7758"/>
    <w:rsid w:val="007C364E"/>
    <w:rsid w:val="009871B0"/>
    <w:rsid w:val="00E2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7FF8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4A7FF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4A7FF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4A7FF8"/>
    <w:pPr>
      <w:ind w:left="720"/>
      <w:contextualSpacing/>
    </w:pPr>
  </w:style>
  <w:style w:type="character" w:customStyle="1" w:styleId="apple-converted-space">
    <w:name w:val="apple-converted-space"/>
    <w:basedOn w:val="a0"/>
    <w:rsid w:val="004A7FF8"/>
  </w:style>
  <w:style w:type="table" w:styleId="a7">
    <w:name w:val="Table Grid"/>
    <w:basedOn w:val="a1"/>
    <w:uiPriority w:val="59"/>
    <w:rsid w:val="004A7F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C3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364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2023-12-25T09:01:00Z</cp:lastPrinted>
  <dcterms:created xsi:type="dcterms:W3CDTF">2023-12-22T06:16:00Z</dcterms:created>
  <dcterms:modified xsi:type="dcterms:W3CDTF">2023-12-25T12:16:00Z</dcterms:modified>
</cp:coreProperties>
</file>